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73AA1" w:rsidRDefault="00000000">
      <w:r>
        <w:t xml:space="preserve">Purple Wave Auction </w:t>
      </w:r>
      <w:r>
        <w:tab/>
      </w:r>
      <w:r>
        <w:tab/>
      </w:r>
      <w:r>
        <w:tab/>
      </w:r>
      <w:r>
        <w:tab/>
      </w:r>
      <w:r>
        <w:tab/>
      </w:r>
      <w:r>
        <w:tab/>
      </w:r>
      <w:proofErr w:type="gramStart"/>
      <w:r>
        <w:t>For</w:t>
      </w:r>
      <w:proofErr w:type="gramEnd"/>
      <w:r>
        <w:t xml:space="preserve"> Immediate Release</w:t>
      </w:r>
    </w:p>
    <w:p w14:paraId="00000002" w14:textId="1342E645" w:rsidR="00773AA1" w:rsidRDefault="00000000">
      <w:r>
        <w:t>866-608-9283</w:t>
      </w:r>
      <w:r>
        <w:tab/>
      </w:r>
      <w:r>
        <w:tab/>
      </w:r>
      <w:r>
        <w:tab/>
      </w:r>
      <w:r>
        <w:tab/>
      </w:r>
      <w:r>
        <w:tab/>
      </w:r>
      <w:r>
        <w:tab/>
      </w:r>
      <w:r>
        <w:tab/>
      </w:r>
      <w:r>
        <w:tab/>
        <w:t>12.1</w:t>
      </w:r>
      <w:r w:rsidR="006B5E32">
        <w:t>3</w:t>
      </w:r>
      <w:r>
        <w:t>.2023</w:t>
      </w:r>
    </w:p>
    <w:p w14:paraId="00000003" w14:textId="77777777" w:rsidR="00773AA1" w:rsidRDefault="00000000">
      <w:r>
        <w:t>marketing@purplewave.com</w:t>
      </w:r>
      <w:r>
        <w:tab/>
      </w:r>
    </w:p>
    <w:p w14:paraId="00000004" w14:textId="77777777" w:rsidR="00773AA1" w:rsidRDefault="00000000">
      <w:hyperlink r:id="rId4">
        <w:r>
          <w:rPr>
            <w:color w:val="1155CC"/>
            <w:u w:val="single"/>
          </w:rPr>
          <w:t>www.purplewave.com</w:t>
        </w:r>
      </w:hyperlink>
    </w:p>
    <w:p w14:paraId="00000005" w14:textId="77777777" w:rsidR="00773AA1" w:rsidRDefault="00773AA1"/>
    <w:p w14:paraId="00000006" w14:textId="77777777" w:rsidR="00773AA1" w:rsidRDefault="00000000">
      <w:pPr>
        <w:jc w:val="center"/>
      </w:pPr>
      <w:r>
        <w:t>Purple Wave Auction Announces New Territory Manager</w:t>
      </w:r>
    </w:p>
    <w:p w14:paraId="00000007" w14:textId="77777777" w:rsidR="00773AA1" w:rsidRDefault="00773AA1">
      <w:pPr>
        <w:jc w:val="center"/>
      </w:pPr>
    </w:p>
    <w:p w14:paraId="00000008" w14:textId="77777777" w:rsidR="00773AA1" w:rsidRDefault="00000000">
      <w:pPr>
        <w:jc w:val="center"/>
        <w:rPr>
          <w:b/>
        </w:rPr>
      </w:pPr>
      <w:r>
        <w:t>Zack Witvoet will serve Purple Wave as a territory manager in Illinois and Indiana.</w:t>
      </w:r>
      <w:r>
        <w:tab/>
      </w:r>
      <w:r>
        <w:rPr>
          <w:b/>
        </w:rPr>
        <w:tab/>
      </w:r>
    </w:p>
    <w:p w14:paraId="00000009" w14:textId="77777777" w:rsidR="00773AA1" w:rsidRDefault="00773AA1">
      <w:pPr>
        <w:jc w:val="center"/>
        <w:rPr>
          <w:b/>
        </w:rPr>
      </w:pPr>
    </w:p>
    <w:p w14:paraId="0000000A" w14:textId="7CB26E42" w:rsidR="00773AA1" w:rsidRDefault="00000000">
      <w:r>
        <w:t>December 1</w:t>
      </w:r>
      <w:r w:rsidR="006B5E32">
        <w:t>3</w:t>
      </w:r>
      <w:r>
        <w:t xml:space="preserve">, 2023 - Purple Wave Auction is happy to announce that Zack Witvoet has joined our team as a territory manager. </w:t>
      </w:r>
    </w:p>
    <w:p w14:paraId="0000000B" w14:textId="77777777" w:rsidR="00773AA1" w:rsidRDefault="00773AA1"/>
    <w:p w14:paraId="0000000C" w14:textId="77777777" w:rsidR="00773AA1" w:rsidRDefault="00000000">
      <w:r>
        <w:t xml:space="preserve">Purple Wave Auction, headquartered in Manhattan, Kan., is a leader in online, no-reserve equipment auctions serving ag, construction, government, and fleet industries, providing opportunities for customers to buy and sell used equipment with confidence. </w:t>
      </w:r>
    </w:p>
    <w:p w14:paraId="0000000D" w14:textId="77777777" w:rsidR="00773AA1" w:rsidRDefault="00773AA1"/>
    <w:p w14:paraId="0000000E" w14:textId="77777777" w:rsidR="00773AA1" w:rsidRDefault="00000000">
      <w:r>
        <w:t xml:space="preserve">As a territory manager, Zack will be responsible for facilitating relationships with new sellers while also connecting with current sellers in his market. He will work closely with the sellers to list equipment and help them through the auction process from start to finish while also sharing equipment with potential bidders. </w:t>
      </w:r>
    </w:p>
    <w:p w14:paraId="0000000F" w14:textId="77777777" w:rsidR="00773AA1" w:rsidRDefault="00773AA1"/>
    <w:p w14:paraId="00000010" w14:textId="77777777" w:rsidR="00773AA1" w:rsidRDefault="00000000">
      <w:r>
        <w:t xml:space="preserve">Zack covers the territories of West Central Indiana and Central Illinois. He brings over 20 years of experience in the auction industry, with his last seven years in </w:t>
      </w:r>
      <w:proofErr w:type="gramStart"/>
      <w:r>
        <w:t>ag</w:t>
      </w:r>
      <w:proofErr w:type="gramEnd"/>
      <w:r>
        <w:t xml:space="preserve"> and heavy equipment auctions.</w:t>
      </w:r>
    </w:p>
    <w:p w14:paraId="00000011" w14:textId="77777777" w:rsidR="00773AA1" w:rsidRDefault="00773AA1"/>
    <w:p w14:paraId="00000012" w14:textId="77777777" w:rsidR="00773AA1" w:rsidRDefault="00000000">
      <w:r>
        <w:t>"As a Purple Wave territory manager, I look forward to bringing buyers and sellers together," said Zack.</w:t>
      </w:r>
    </w:p>
    <w:p w14:paraId="00000013" w14:textId="77777777" w:rsidR="00773AA1" w:rsidRDefault="00773AA1"/>
    <w:p w14:paraId="00000014" w14:textId="77777777" w:rsidR="00773AA1" w:rsidRDefault="00000000">
      <w:r>
        <w:t>***</w:t>
      </w:r>
    </w:p>
    <w:p w14:paraId="00000015" w14:textId="77777777" w:rsidR="00773AA1" w:rsidRDefault="00773AA1"/>
    <w:p w14:paraId="00000016" w14:textId="77777777" w:rsidR="00773AA1" w:rsidRDefault="00000000">
      <w:r>
        <w:t>ABOUT PURPLE WAVE AUCTION</w:t>
      </w:r>
    </w:p>
    <w:p w14:paraId="00000017" w14:textId="77777777" w:rsidR="00773AA1" w:rsidRDefault="00000000">
      <w:r>
        <w:t xml:space="preserve">Purple Wave Auction was founded in 2000 and has become a leader in online equipment auctions. We provide the easiest, most straightforward way to buy and sell used equipment in the marketplace. We take pride in our core values of trust, team, care, and passion and deliver those values throughout </w:t>
      </w:r>
      <w:proofErr w:type="gramStart"/>
      <w:r>
        <w:t>all of</w:t>
      </w:r>
      <w:proofErr w:type="gramEnd"/>
      <w:r>
        <w:t xml:space="preserve"> our services to bidders, buyers, and sellers. </w:t>
      </w:r>
    </w:p>
    <w:p w14:paraId="00000018" w14:textId="77777777" w:rsidR="00773AA1" w:rsidRDefault="00773AA1"/>
    <w:p w14:paraId="00000019" w14:textId="77777777" w:rsidR="00773AA1" w:rsidRDefault="00773AA1"/>
    <w:p w14:paraId="0000001A" w14:textId="77777777" w:rsidR="00773AA1" w:rsidRDefault="00773AA1"/>
    <w:sectPr w:rsidR="00773AA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AA1"/>
    <w:rsid w:val="006B5E32"/>
    <w:rsid w:val="00773AA1"/>
    <w:rsid w:val="008E3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355E4"/>
  <w15:docId w15:val="{6AC68C0F-FFD2-4A44-83C0-C2E0B36DE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urplewa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255</Words>
  <Characters>1455</Characters>
  <Application>Microsoft Office Word</Application>
  <DocSecurity>0</DocSecurity>
  <Lines>12</Lines>
  <Paragraphs>3</Paragraphs>
  <ScaleCrop>false</ScaleCrop>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Ryan Arch</cp:lastModifiedBy>
  <cp:revision>2</cp:revision>
  <dcterms:created xsi:type="dcterms:W3CDTF">2023-12-13T17:35:00Z</dcterms:created>
  <dcterms:modified xsi:type="dcterms:W3CDTF">2023-12-13T17:35:00Z</dcterms:modified>
</cp:coreProperties>
</file>